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1C2F" w14:textId="77777777" w:rsidR="00950D1E" w:rsidRDefault="00927462">
      <w:pPr>
        <w:rPr>
          <w:rFonts w:ascii="Arial" w:hAnsi="Arial" w:cs="Arial"/>
          <w:b/>
          <w:sz w:val="28"/>
          <w:szCs w:val="28"/>
        </w:rPr>
      </w:pPr>
      <w:r w:rsidRPr="00927462">
        <w:rPr>
          <w:rFonts w:ascii="Arial" w:hAnsi="Arial" w:cs="Arial"/>
          <w:b/>
          <w:sz w:val="28"/>
          <w:szCs w:val="28"/>
        </w:rPr>
        <w:t xml:space="preserve">Unterlagen für </w:t>
      </w:r>
      <w:r w:rsidR="002E176D">
        <w:rPr>
          <w:rFonts w:ascii="Arial" w:hAnsi="Arial" w:cs="Arial"/>
          <w:b/>
          <w:sz w:val="28"/>
          <w:szCs w:val="28"/>
        </w:rPr>
        <w:t xml:space="preserve">die </w:t>
      </w:r>
      <w:r w:rsidRPr="00927462">
        <w:rPr>
          <w:rFonts w:ascii="Arial" w:hAnsi="Arial" w:cs="Arial"/>
          <w:b/>
          <w:sz w:val="28"/>
          <w:szCs w:val="28"/>
        </w:rPr>
        <w:t>Steuererklärung</w:t>
      </w:r>
    </w:p>
    <w:p w14:paraId="606707D9" w14:textId="77777777" w:rsidR="00927462" w:rsidRPr="00156EC5" w:rsidRDefault="00464AD9">
      <w:pPr>
        <w:rPr>
          <w:rFonts w:ascii="Arial" w:hAnsi="Arial" w:cs="Arial"/>
          <w:sz w:val="20"/>
          <w:szCs w:val="20"/>
        </w:rPr>
      </w:pPr>
      <w:r w:rsidRPr="00156EC5">
        <w:rPr>
          <w:rFonts w:ascii="Arial" w:hAnsi="Arial" w:cs="Arial"/>
          <w:sz w:val="20"/>
          <w:szCs w:val="20"/>
        </w:rPr>
        <w:t>Damit wir die Steuererklärung korrekt ausfüllen können, sind wir auf Ihre Mithilfe angewiesen. Bitte stellen Sie folgende Unterlagen zusammen;</w:t>
      </w:r>
    </w:p>
    <w:p w14:paraId="6BA4F954" w14:textId="77777777" w:rsidR="00156EC5" w:rsidRDefault="00156EC5">
      <w:pPr>
        <w:rPr>
          <w:rFonts w:ascii="Arial" w:hAnsi="Arial" w:cs="Arial"/>
          <w:sz w:val="20"/>
          <w:szCs w:val="20"/>
        </w:rPr>
        <w:sectPr w:rsidR="00156EC5" w:rsidSect="00FD6B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568" w:footer="708" w:gutter="0"/>
          <w:cols w:space="708"/>
          <w:docGrid w:linePitch="360"/>
        </w:sectPr>
      </w:pPr>
    </w:p>
    <w:p w14:paraId="32FE0221" w14:textId="77777777" w:rsidR="00927462" w:rsidRPr="00984778" w:rsidRDefault="00927462">
      <w:pPr>
        <w:rPr>
          <w:rFonts w:ascii="Arial" w:hAnsi="Arial" w:cs="Arial"/>
          <w:b/>
          <w:sz w:val="16"/>
          <w:szCs w:val="16"/>
        </w:rPr>
      </w:pPr>
      <w:r w:rsidRPr="00984778">
        <w:rPr>
          <w:rFonts w:ascii="Arial" w:hAnsi="Arial" w:cs="Arial"/>
          <w:b/>
          <w:sz w:val="16"/>
          <w:szCs w:val="16"/>
        </w:rPr>
        <w:t>Einnahmen</w:t>
      </w:r>
    </w:p>
    <w:p w14:paraId="55A47425" w14:textId="77777777" w:rsidR="00927462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Lohnausweise</w:t>
      </w:r>
    </w:p>
    <w:p w14:paraId="21088636" w14:textId="77777777" w:rsidR="007C5176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 xml:space="preserve">Bescheinigung der Arbeitslosenkasse oder </w:t>
      </w:r>
      <w:r w:rsidR="00D01C70" w:rsidRPr="00984778">
        <w:rPr>
          <w:rFonts w:ascii="Arial" w:hAnsi="Arial" w:cs="Arial"/>
          <w:sz w:val="16"/>
          <w:szCs w:val="16"/>
        </w:rPr>
        <w:tab/>
      </w:r>
      <w:r w:rsidRPr="00984778">
        <w:rPr>
          <w:rFonts w:ascii="Arial" w:hAnsi="Arial" w:cs="Arial"/>
          <w:sz w:val="16"/>
          <w:szCs w:val="16"/>
        </w:rPr>
        <w:t>Kranken-Taggelder</w:t>
      </w:r>
    </w:p>
    <w:p w14:paraId="5F118621" w14:textId="77777777" w:rsidR="007C5176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Belege über bezogene Renten</w:t>
      </w:r>
    </w:p>
    <w:p w14:paraId="3E5388E3" w14:textId="77777777" w:rsidR="007C5176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 xml:space="preserve">Belege über Erhalt der Unterhaltsbeiträge (Kinder, </w:t>
      </w:r>
      <w:r w:rsidR="00984778" w:rsidRPr="00984778">
        <w:rPr>
          <w:rFonts w:ascii="Arial" w:hAnsi="Arial" w:cs="Arial"/>
          <w:sz w:val="16"/>
          <w:szCs w:val="16"/>
        </w:rPr>
        <w:tab/>
      </w:r>
      <w:r w:rsidR="00464AD9" w:rsidRPr="00984778">
        <w:rPr>
          <w:rFonts w:ascii="Arial" w:hAnsi="Arial" w:cs="Arial"/>
          <w:sz w:val="16"/>
          <w:szCs w:val="16"/>
        </w:rPr>
        <w:t>Ex-Ehegatten</w:t>
      </w:r>
      <w:r w:rsidRPr="00984778">
        <w:rPr>
          <w:rFonts w:ascii="Arial" w:hAnsi="Arial" w:cs="Arial"/>
          <w:sz w:val="16"/>
          <w:szCs w:val="16"/>
        </w:rPr>
        <w:t>)</w:t>
      </w:r>
    </w:p>
    <w:p w14:paraId="25B751B2" w14:textId="77777777" w:rsidR="007C5176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Zinsausweis für alle Banken- und Postkonto</w:t>
      </w:r>
    </w:p>
    <w:p w14:paraId="04C5DC5B" w14:textId="77777777" w:rsidR="007C5176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Wertschriftenverzeichnise der Banken</w:t>
      </w:r>
    </w:p>
    <w:p w14:paraId="35A3357F" w14:textId="77777777" w:rsidR="007C5176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Weitere Vermögensunterlagen</w:t>
      </w:r>
    </w:p>
    <w:p w14:paraId="514829F1" w14:textId="77777777" w:rsidR="007C5176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Belege über Lotto- und andere Gewinne</w:t>
      </w:r>
    </w:p>
    <w:p w14:paraId="587DF677" w14:textId="77777777" w:rsidR="00D01C70" w:rsidRPr="00984778" w:rsidRDefault="00D01C70" w:rsidP="00156EC5">
      <w:pPr>
        <w:pStyle w:val="Listenabsatz"/>
        <w:tabs>
          <w:tab w:val="left" w:pos="284"/>
        </w:tabs>
        <w:ind w:left="0"/>
        <w:rPr>
          <w:rFonts w:ascii="Arial" w:hAnsi="Arial" w:cs="Arial"/>
          <w:sz w:val="16"/>
          <w:szCs w:val="16"/>
        </w:rPr>
      </w:pPr>
    </w:p>
    <w:p w14:paraId="73650CFE" w14:textId="77777777" w:rsidR="007C5176" w:rsidRPr="00984778" w:rsidRDefault="007C5176" w:rsidP="00156EC5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984778">
        <w:rPr>
          <w:rFonts w:ascii="Arial" w:hAnsi="Arial" w:cs="Arial"/>
          <w:b/>
          <w:sz w:val="16"/>
          <w:szCs w:val="16"/>
        </w:rPr>
        <w:t>Abzüge</w:t>
      </w:r>
    </w:p>
    <w:p w14:paraId="06B05D58" w14:textId="77777777" w:rsidR="007C5176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 xml:space="preserve">Belege über Berufsauslagen (Fahrkosten, </w:t>
      </w:r>
      <w:r w:rsidR="00156EC5" w:rsidRPr="00984778">
        <w:rPr>
          <w:rFonts w:ascii="Arial" w:hAnsi="Arial" w:cs="Arial"/>
          <w:sz w:val="16"/>
          <w:szCs w:val="16"/>
        </w:rPr>
        <w:t xml:space="preserve"> </w:t>
      </w:r>
      <w:r w:rsidR="00156EC5" w:rsidRPr="00984778">
        <w:rPr>
          <w:rFonts w:ascii="Arial" w:hAnsi="Arial" w:cs="Arial"/>
          <w:sz w:val="16"/>
          <w:szCs w:val="16"/>
        </w:rPr>
        <w:tab/>
      </w:r>
      <w:r w:rsidRPr="00984778">
        <w:rPr>
          <w:rFonts w:ascii="Arial" w:hAnsi="Arial" w:cs="Arial"/>
          <w:sz w:val="16"/>
          <w:szCs w:val="16"/>
        </w:rPr>
        <w:t>Verpflegung, Weiterbildung usw.)</w:t>
      </w:r>
    </w:p>
    <w:p w14:paraId="36F9B031" w14:textId="77777777" w:rsidR="007C5176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Belege über Schuldzinsen inkl. Kreditkarten</w:t>
      </w:r>
    </w:p>
    <w:p w14:paraId="23E91C9F" w14:textId="77777777" w:rsidR="007C5176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 xml:space="preserve">Belege über Unterhaltsbeiträge (Kinder, </w:t>
      </w:r>
      <w:r w:rsidR="00464AD9" w:rsidRPr="00984778">
        <w:rPr>
          <w:rFonts w:ascii="Arial" w:hAnsi="Arial" w:cs="Arial"/>
          <w:sz w:val="16"/>
          <w:szCs w:val="16"/>
        </w:rPr>
        <w:t>Ex-</w:t>
      </w:r>
      <w:r w:rsidR="00984778" w:rsidRPr="00984778">
        <w:rPr>
          <w:rFonts w:ascii="Arial" w:hAnsi="Arial" w:cs="Arial"/>
          <w:sz w:val="16"/>
          <w:szCs w:val="16"/>
        </w:rPr>
        <w:tab/>
      </w:r>
      <w:r w:rsidR="00464AD9" w:rsidRPr="00984778">
        <w:rPr>
          <w:rFonts w:ascii="Arial" w:hAnsi="Arial" w:cs="Arial"/>
          <w:sz w:val="16"/>
          <w:szCs w:val="16"/>
        </w:rPr>
        <w:t>Ehegatten</w:t>
      </w:r>
      <w:r w:rsidRPr="00984778">
        <w:rPr>
          <w:rFonts w:ascii="Arial" w:hAnsi="Arial" w:cs="Arial"/>
          <w:sz w:val="16"/>
          <w:szCs w:val="16"/>
        </w:rPr>
        <w:t>)</w:t>
      </w:r>
    </w:p>
    <w:p w14:paraId="40FBCAEA" w14:textId="77777777" w:rsid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right="-1134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 xml:space="preserve">Bescheinigung über bezahlte Beiträge an </w:t>
      </w:r>
      <w:r w:rsidR="00984778" w:rsidRPr="00984778">
        <w:rPr>
          <w:rFonts w:ascii="Arial" w:hAnsi="Arial" w:cs="Arial"/>
          <w:sz w:val="16"/>
          <w:szCs w:val="16"/>
        </w:rPr>
        <w:tab/>
      </w:r>
    </w:p>
    <w:p w14:paraId="16A453F8" w14:textId="77777777" w:rsidR="007C5176" w:rsidRPr="00984778" w:rsidRDefault="00984778" w:rsidP="00984778">
      <w:pPr>
        <w:pStyle w:val="Listenabsatz"/>
        <w:tabs>
          <w:tab w:val="left" w:pos="284"/>
        </w:tabs>
        <w:ind w:left="0" w:right="-1134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ab/>
      </w:r>
      <w:r w:rsidR="00A0131F">
        <w:rPr>
          <w:rFonts w:ascii="Arial" w:hAnsi="Arial" w:cs="Arial"/>
          <w:sz w:val="16"/>
          <w:szCs w:val="16"/>
        </w:rPr>
        <w:t xml:space="preserve">Vorsorgeeinrichtungen </w:t>
      </w:r>
      <w:r w:rsidR="007C5176" w:rsidRPr="00984778">
        <w:rPr>
          <w:rFonts w:ascii="Arial" w:hAnsi="Arial" w:cs="Arial"/>
          <w:sz w:val="16"/>
          <w:szCs w:val="16"/>
        </w:rPr>
        <w:t>(2.Säule &amp; 3. Säule a)</w:t>
      </w:r>
    </w:p>
    <w:p w14:paraId="39360638" w14:textId="77777777" w:rsidR="007C5176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Krankenversicherungsprämien</w:t>
      </w:r>
    </w:p>
    <w:p w14:paraId="689963DD" w14:textId="77777777" w:rsidR="00464AD9" w:rsidRPr="00984778" w:rsidRDefault="007C5176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Belege über bezahlt</w:t>
      </w:r>
      <w:r w:rsidR="00464AD9" w:rsidRPr="00984778">
        <w:rPr>
          <w:rFonts w:ascii="Arial" w:hAnsi="Arial" w:cs="Arial"/>
          <w:sz w:val="16"/>
          <w:szCs w:val="16"/>
        </w:rPr>
        <w:t xml:space="preserve">e Krankheits- und </w:t>
      </w:r>
      <w:r w:rsidR="00D01C70" w:rsidRPr="00984778">
        <w:rPr>
          <w:rFonts w:ascii="Arial" w:hAnsi="Arial" w:cs="Arial"/>
          <w:sz w:val="16"/>
          <w:szCs w:val="16"/>
        </w:rPr>
        <w:tab/>
      </w:r>
      <w:r w:rsidR="00464AD9" w:rsidRPr="00984778">
        <w:rPr>
          <w:rFonts w:ascii="Arial" w:hAnsi="Arial" w:cs="Arial"/>
          <w:sz w:val="16"/>
          <w:szCs w:val="16"/>
        </w:rPr>
        <w:t>Unfallkosten</w:t>
      </w:r>
    </w:p>
    <w:p w14:paraId="5F99071A" w14:textId="77777777" w:rsidR="00464AD9" w:rsidRPr="00984778" w:rsidRDefault="00464AD9" w:rsidP="00156EC5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 xml:space="preserve">Belege über gemeinnützige Zuwendungen </w:t>
      </w:r>
    </w:p>
    <w:p w14:paraId="0CB246EB" w14:textId="77777777" w:rsidR="00464AD9" w:rsidRPr="00984778" w:rsidRDefault="00464AD9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2E574A03" w14:textId="77777777" w:rsidR="00464AD9" w:rsidRDefault="00464AD9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65BF281C" w14:textId="77777777" w:rsid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71729DE6" w14:textId="77777777" w:rsid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552077B1" w14:textId="77777777" w:rsid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599C93F2" w14:textId="77777777" w:rsid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66E4922A" w14:textId="77777777" w:rsid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69C83AA2" w14:textId="77777777" w:rsid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417E4FD7" w14:textId="77777777" w:rsid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25C9AFAB" w14:textId="77777777" w:rsid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4564EE50" w14:textId="77777777" w:rsid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4C175FEF" w14:textId="77777777" w:rsid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37C82ABE" w14:textId="77777777" w:rsid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151C897A" w14:textId="77777777" w:rsid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02D2C79E" w14:textId="77777777" w:rsidR="00984778" w:rsidRPr="00984778" w:rsidRDefault="00984778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6B40B803" w14:textId="77777777" w:rsidR="00156EC5" w:rsidRPr="00984778" w:rsidRDefault="00156EC5" w:rsidP="00464AD9">
      <w:pPr>
        <w:rPr>
          <w:rFonts w:ascii="Arial" w:hAnsi="Arial" w:cs="Arial"/>
          <w:sz w:val="16"/>
          <w:szCs w:val="16"/>
        </w:rPr>
      </w:pPr>
    </w:p>
    <w:p w14:paraId="2CE02D1A" w14:textId="77777777" w:rsidR="00E57920" w:rsidRPr="00984778" w:rsidRDefault="00E57920" w:rsidP="00464AD9">
      <w:pPr>
        <w:rPr>
          <w:rFonts w:ascii="Arial" w:hAnsi="Arial" w:cs="Arial"/>
          <w:sz w:val="16"/>
          <w:szCs w:val="16"/>
        </w:rPr>
      </w:pPr>
    </w:p>
    <w:p w14:paraId="2F2EF91E" w14:textId="77777777" w:rsidR="00156EC5" w:rsidRPr="00984778" w:rsidRDefault="00156EC5" w:rsidP="00464AD9">
      <w:pPr>
        <w:rPr>
          <w:rFonts w:ascii="Arial" w:hAnsi="Arial" w:cs="Arial"/>
          <w:sz w:val="16"/>
          <w:szCs w:val="16"/>
        </w:rPr>
      </w:pPr>
    </w:p>
    <w:p w14:paraId="3817AFFE" w14:textId="77777777" w:rsidR="00E57920" w:rsidRPr="00984778" w:rsidRDefault="00E57920" w:rsidP="00464AD9">
      <w:pPr>
        <w:rPr>
          <w:rFonts w:ascii="Arial" w:hAnsi="Arial" w:cs="Arial"/>
          <w:sz w:val="16"/>
          <w:szCs w:val="16"/>
        </w:rPr>
      </w:pPr>
    </w:p>
    <w:p w14:paraId="7FC770AC" w14:textId="77777777" w:rsidR="00156EC5" w:rsidRPr="00984778" w:rsidRDefault="00156EC5" w:rsidP="00464AD9">
      <w:pPr>
        <w:rPr>
          <w:rFonts w:ascii="Arial" w:hAnsi="Arial" w:cs="Arial"/>
          <w:sz w:val="16"/>
          <w:szCs w:val="16"/>
        </w:rPr>
      </w:pPr>
    </w:p>
    <w:p w14:paraId="213A68AD" w14:textId="77777777" w:rsidR="00156EC5" w:rsidRPr="00984778" w:rsidRDefault="00156EC5" w:rsidP="00464AD9">
      <w:pPr>
        <w:rPr>
          <w:rFonts w:ascii="Arial" w:hAnsi="Arial" w:cs="Arial"/>
          <w:sz w:val="16"/>
          <w:szCs w:val="16"/>
        </w:rPr>
      </w:pPr>
    </w:p>
    <w:p w14:paraId="58CE87CB" w14:textId="77777777" w:rsidR="00156EC5" w:rsidRPr="00984778" w:rsidRDefault="00156EC5" w:rsidP="00464AD9">
      <w:pPr>
        <w:rPr>
          <w:rFonts w:ascii="Arial" w:hAnsi="Arial" w:cs="Arial"/>
          <w:sz w:val="16"/>
          <w:szCs w:val="16"/>
        </w:rPr>
      </w:pPr>
    </w:p>
    <w:p w14:paraId="063C5383" w14:textId="77777777" w:rsidR="00D01C70" w:rsidRPr="00984778" w:rsidRDefault="00D01C70" w:rsidP="00464AD9">
      <w:pPr>
        <w:rPr>
          <w:rFonts w:ascii="Arial" w:hAnsi="Arial" w:cs="Arial"/>
          <w:sz w:val="16"/>
          <w:szCs w:val="16"/>
        </w:rPr>
      </w:pPr>
    </w:p>
    <w:p w14:paraId="535C771F" w14:textId="77777777" w:rsidR="00D01C70" w:rsidRPr="00984778" w:rsidRDefault="00D01C70" w:rsidP="00464AD9">
      <w:pPr>
        <w:rPr>
          <w:rFonts w:ascii="Arial" w:hAnsi="Arial" w:cs="Arial"/>
          <w:sz w:val="16"/>
          <w:szCs w:val="16"/>
        </w:rPr>
      </w:pPr>
    </w:p>
    <w:p w14:paraId="1D52B263" w14:textId="77777777" w:rsidR="00D01C70" w:rsidRPr="00984778" w:rsidRDefault="00D01C70" w:rsidP="00464AD9">
      <w:pPr>
        <w:rPr>
          <w:rFonts w:ascii="Arial" w:hAnsi="Arial" w:cs="Arial"/>
          <w:sz w:val="16"/>
          <w:szCs w:val="16"/>
        </w:rPr>
      </w:pPr>
    </w:p>
    <w:p w14:paraId="08923671" w14:textId="77777777" w:rsidR="00156EC5" w:rsidRPr="00984778" w:rsidRDefault="00156EC5" w:rsidP="00464AD9">
      <w:pPr>
        <w:rPr>
          <w:rFonts w:ascii="Arial" w:hAnsi="Arial" w:cs="Arial"/>
          <w:sz w:val="16"/>
          <w:szCs w:val="16"/>
        </w:rPr>
      </w:pPr>
    </w:p>
    <w:p w14:paraId="6C3F428C" w14:textId="77777777" w:rsidR="00156EC5" w:rsidRPr="00984778" w:rsidRDefault="00156EC5" w:rsidP="00464AD9">
      <w:pPr>
        <w:rPr>
          <w:rFonts w:ascii="Arial" w:hAnsi="Arial" w:cs="Arial"/>
          <w:sz w:val="16"/>
          <w:szCs w:val="16"/>
        </w:rPr>
      </w:pPr>
    </w:p>
    <w:p w14:paraId="51E8E939" w14:textId="77777777" w:rsidR="00464AD9" w:rsidRPr="00984778" w:rsidRDefault="00464AD9" w:rsidP="00464AD9">
      <w:pPr>
        <w:rPr>
          <w:rFonts w:ascii="Arial" w:hAnsi="Arial" w:cs="Arial"/>
          <w:b/>
          <w:sz w:val="16"/>
          <w:szCs w:val="16"/>
        </w:rPr>
      </w:pPr>
      <w:r w:rsidRPr="00984778">
        <w:rPr>
          <w:rFonts w:ascii="Arial" w:hAnsi="Arial" w:cs="Arial"/>
          <w:b/>
          <w:sz w:val="16"/>
          <w:szCs w:val="16"/>
        </w:rPr>
        <w:t>Angaben bei Liegenschaftenbesitz</w:t>
      </w:r>
      <w:r w:rsidR="00A000E6">
        <w:rPr>
          <w:rFonts w:ascii="Arial" w:hAnsi="Arial" w:cs="Arial"/>
          <w:b/>
          <w:sz w:val="16"/>
          <w:szCs w:val="16"/>
        </w:rPr>
        <w:t>er</w:t>
      </w:r>
    </w:p>
    <w:p w14:paraId="6F480CFD" w14:textId="77777777" w:rsidR="00464AD9" w:rsidRPr="00984778" w:rsidRDefault="00464AD9" w:rsidP="00D15884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 xml:space="preserve">Steuerbewertung der Liegenschaft </w:t>
      </w:r>
      <w:r w:rsidR="00D15884" w:rsidRPr="00984778">
        <w:rPr>
          <w:rFonts w:ascii="Arial" w:hAnsi="Arial" w:cs="Arial"/>
          <w:sz w:val="16"/>
          <w:szCs w:val="16"/>
        </w:rPr>
        <w:tab/>
        <w:t xml:space="preserve"> </w:t>
      </w:r>
      <w:r w:rsidR="00D15884" w:rsidRPr="00984778">
        <w:rPr>
          <w:rFonts w:ascii="Arial" w:hAnsi="Arial" w:cs="Arial"/>
          <w:sz w:val="16"/>
          <w:szCs w:val="16"/>
        </w:rPr>
        <w:tab/>
      </w:r>
      <w:r w:rsidRPr="00984778">
        <w:rPr>
          <w:rFonts w:ascii="Arial" w:hAnsi="Arial" w:cs="Arial"/>
          <w:sz w:val="16"/>
          <w:szCs w:val="16"/>
        </w:rPr>
        <w:t>(Eigenmietwert)</w:t>
      </w:r>
    </w:p>
    <w:p w14:paraId="3A274B95" w14:textId="77777777" w:rsidR="00464AD9" w:rsidRPr="00984778" w:rsidRDefault="00464AD9" w:rsidP="00D15884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Mietzinseinnahmen ohne Nebenkosten</w:t>
      </w:r>
    </w:p>
    <w:p w14:paraId="108B6EC5" w14:textId="77777777" w:rsidR="00464AD9" w:rsidRPr="00984778" w:rsidRDefault="00464AD9" w:rsidP="00D15884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 xml:space="preserve">Belege über bezahlte Hypothekar- und </w:t>
      </w:r>
      <w:r w:rsidR="00D15884" w:rsidRPr="00984778">
        <w:rPr>
          <w:rFonts w:ascii="Arial" w:hAnsi="Arial" w:cs="Arial"/>
          <w:sz w:val="16"/>
          <w:szCs w:val="16"/>
        </w:rPr>
        <w:tab/>
      </w:r>
      <w:r w:rsidRPr="00984778">
        <w:rPr>
          <w:rFonts w:ascii="Arial" w:hAnsi="Arial" w:cs="Arial"/>
          <w:sz w:val="16"/>
          <w:szCs w:val="16"/>
        </w:rPr>
        <w:t>Darlehenszinsen</w:t>
      </w:r>
    </w:p>
    <w:p w14:paraId="502534A9" w14:textId="77777777" w:rsidR="00464AD9" w:rsidRPr="00984778" w:rsidRDefault="00464AD9" w:rsidP="00D15884">
      <w:pPr>
        <w:pStyle w:val="Listenabsatz"/>
        <w:numPr>
          <w:ilvl w:val="0"/>
          <w:numId w:val="4"/>
        </w:numPr>
        <w:tabs>
          <w:tab w:val="left" w:pos="284"/>
        </w:tabs>
        <w:ind w:left="0" w:right="-1134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Aufstellung oder Rechn</w:t>
      </w:r>
      <w:r w:rsidR="00984778">
        <w:rPr>
          <w:rFonts w:ascii="Arial" w:hAnsi="Arial" w:cs="Arial"/>
          <w:sz w:val="16"/>
          <w:szCs w:val="16"/>
        </w:rPr>
        <w:t>ungen über bezahlte Unterhalts-</w:t>
      </w:r>
      <w:r w:rsidRPr="00984778">
        <w:rPr>
          <w:rFonts w:ascii="Arial" w:hAnsi="Arial" w:cs="Arial"/>
          <w:sz w:val="16"/>
          <w:szCs w:val="16"/>
        </w:rPr>
        <w:t xml:space="preserve">und </w:t>
      </w:r>
      <w:r w:rsidR="00984778" w:rsidRPr="00984778">
        <w:rPr>
          <w:rFonts w:ascii="Arial" w:hAnsi="Arial" w:cs="Arial"/>
          <w:sz w:val="16"/>
          <w:szCs w:val="16"/>
        </w:rPr>
        <w:tab/>
      </w:r>
      <w:r w:rsidRPr="00984778">
        <w:rPr>
          <w:rFonts w:ascii="Arial" w:hAnsi="Arial" w:cs="Arial"/>
          <w:sz w:val="16"/>
          <w:szCs w:val="16"/>
        </w:rPr>
        <w:t>Renovationsarbeiten</w:t>
      </w:r>
    </w:p>
    <w:p w14:paraId="3E6220F8" w14:textId="77777777" w:rsidR="00464AD9" w:rsidRPr="00984778" w:rsidRDefault="00464AD9" w:rsidP="00D15884">
      <w:pPr>
        <w:pStyle w:val="Listenabsatz"/>
        <w:numPr>
          <w:ilvl w:val="0"/>
          <w:numId w:val="4"/>
        </w:numPr>
        <w:tabs>
          <w:tab w:val="left" w:pos="284"/>
        </w:tabs>
        <w:ind w:left="0" w:right="-1134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 xml:space="preserve">Abrechnung von Stockwerkeigentümergemeinschaft (inkl. </w:t>
      </w:r>
      <w:r w:rsidR="00984778" w:rsidRPr="00984778">
        <w:rPr>
          <w:rFonts w:ascii="Arial" w:hAnsi="Arial" w:cs="Arial"/>
          <w:sz w:val="16"/>
          <w:szCs w:val="16"/>
        </w:rPr>
        <w:tab/>
      </w:r>
      <w:r w:rsidRPr="00984778">
        <w:rPr>
          <w:rFonts w:ascii="Arial" w:hAnsi="Arial" w:cs="Arial"/>
          <w:sz w:val="16"/>
          <w:szCs w:val="16"/>
        </w:rPr>
        <w:t>Erneuerungsfonds)</w:t>
      </w:r>
    </w:p>
    <w:p w14:paraId="5597A14F" w14:textId="77777777" w:rsidR="00464AD9" w:rsidRPr="00984778" w:rsidRDefault="00464AD9" w:rsidP="00D15884">
      <w:pPr>
        <w:pStyle w:val="Listenabsatz"/>
        <w:numPr>
          <w:ilvl w:val="0"/>
          <w:numId w:val="4"/>
        </w:numPr>
        <w:tabs>
          <w:tab w:val="left" w:pos="284"/>
        </w:tabs>
        <w:ind w:left="0" w:right="-851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Kopien der erhalte</w:t>
      </w:r>
      <w:r w:rsidR="00984778">
        <w:rPr>
          <w:rFonts w:ascii="Arial" w:hAnsi="Arial" w:cs="Arial"/>
          <w:sz w:val="16"/>
          <w:szCs w:val="16"/>
        </w:rPr>
        <w:t>nen Förderbeiträge für Energie-</w:t>
      </w:r>
      <w:r w:rsidRPr="00984778">
        <w:rPr>
          <w:rFonts w:ascii="Arial" w:hAnsi="Arial" w:cs="Arial"/>
          <w:sz w:val="16"/>
          <w:szCs w:val="16"/>
        </w:rPr>
        <w:t xml:space="preserve">und </w:t>
      </w:r>
      <w:r w:rsidR="00984778" w:rsidRPr="00984778">
        <w:rPr>
          <w:rFonts w:ascii="Arial" w:hAnsi="Arial" w:cs="Arial"/>
          <w:sz w:val="16"/>
          <w:szCs w:val="16"/>
        </w:rPr>
        <w:tab/>
      </w:r>
      <w:r w:rsidRPr="00984778">
        <w:rPr>
          <w:rFonts w:ascii="Arial" w:hAnsi="Arial" w:cs="Arial"/>
          <w:sz w:val="16"/>
          <w:szCs w:val="16"/>
        </w:rPr>
        <w:t>Umweltschutzmassnahmen</w:t>
      </w:r>
    </w:p>
    <w:p w14:paraId="35143E06" w14:textId="77777777" w:rsidR="00464AD9" w:rsidRPr="00984778" w:rsidRDefault="00A47883" w:rsidP="00D15884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984778">
        <w:rPr>
          <w:rFonts w:ascii="Arial" w:hAnsi="Arial" w:cs="Arial"/>
          <w:b/>
          <w:sz w:val="16"/>
          <w:szCs w:val="16"/>
        </w:rPr>
        <w:t>Vermögenswerte</w:t>
      </w:r>
    </w:p>
    <w:p w14:paraId="649C3C5A" w14:textId="77777777" w:rsidR="00464AD9" w:rsidRPr="00984778" w:rsidRDefault="00A47883" w:rsidP="00D15884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 xml:space="preserve">Motorfahrzeuge mit Jahrgang und </w:t>
      </w:r>
      <w:r w:rsidR="00D15884" w:rsidRPr="00984778">
        <w:rPr>
          <w:rFonts w:ascii="Arial" w:hAnsi="Arial" w:cs="Arial"/>
          <w:sz w:val="16"/>
          <w:szCs w:val="16"/>
        </w:rPr>
        <w:tab/>
      </w:r>
      <w:r w:rsidRPr="00984778">
        <w:rPr>
          <w:rFonts w:ascii="Arial" w:hAnsi="Arial" w:cs="Arial"/>
          <w:sz w:val="16"/>
          <w:szCs w:val="16"/>
        </w:rPr>
        <w:t>Kaufpreis</w:t>
      </w:r>
    </w:p>
    <w:p w14:paraId="58C4302C" w14:textId="77777777" w:rsidR="00464AD9" w:rsidRPr="00984778" w:rsidRDefault="00A47883" w:rsidP="00D15884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 xml:space="preserve">Bescheinigung der Rückkaufswerte Ihrer Lebens-und </w:t>
      </w:r>
      <w:r w:rsidR="00984778" w:rsidRPr="00984778">
        <w:rPr>
          <w:rFonts w:ascii="Arial" w:hAnsi="Arial" w:cs="Arial"/>
          <w:sz w:val="16"/>
          <w:szCs w:val="16"/>
        </w:rPr>
        <w:tab/>
      </w:r>
      <w:r w:rsidRPr="00984778">
        <w:rPr>
          <w:rFonts w:ascii="Arial" w:hAnsi="Arial" w:cs="Arial"/>
          <w:sz w:val="16"/>
          <w:szCs w:val="16"/>
        </w:rPr>
        <w:t>Rentenversicherung</w:t>
      </w:r>
    </w:p>
    <w:p w14:paraId="7978DBE7" w14:textId="77777777" w:rsidR="00464AD9" w:rsidRPr="00984778" w:rsidRDefault="00A47883" w:rsidP="00D15884">
      <w:pPr>
        <w:pStyle w:val="Listenabsatz"/>
        <w:numPr>
          <w:ilvl w:val="0"/>
          <w:numId w:val="4"/>
        </w:numPr>
        <w:tabs>
          <w:tab w:val="left" w:pos="284"/>
        </w:tabs>
        <w:ind w:left="0" w:right="-1134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 xml:space="preserve">Übrige Vermögen (Schiffe, Wohnmobile, Kunst- und </w:t>
      </w:r>
      <w:r w:rsidR="00D15884" w:rsidRPr="00984778">
        <w:rPr>
          <w:rFonts w:ascii="Arial" w:hAnsi="Arial" w:cs="Arial"/>
          <w:sz w:val="16"/>
          <w:szCs w:val="16"/>
        </w:rPr>
        <w:tab/>
      </w:r>
      <w:r w:rsidRPr="00984778">
        <w:rPr>
          <w:rFonts w:ascii="Arial" w:hAnsi="Arial" w:cs="Arial"/>
          <w:sz w:val="16"/>
          <w:szCs w:val="16"/>
        </w:rPr>
        <w:t>Schmuckgegenstände usw.)</w:t>
      </w:r>
    </w:p>
    <w:p w14:paraId="2C99178B" w14:textId="77777777" w:rsidR="00A47883" w:rsidRPr="00984778" w:rsidRDefault="000D7B3A" w:rsidP="00D15884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984778">
        <w:rPr>
          <w:rFonts w:ascii="Arial" w:hAnsi="Arial" w:cs="Arial"/>
          <w:b/>
          <w:sz w:val="16"/>
          <w:szCs w:val="16"/>
        </w:rPr>
        <w:t>D</w:t>
      </w:r>
      <w:r w:rsidR="00A47883" w:rsidRPr="00984778">
        <w:rPr>
          <w:rFonts w:ascii="Arial" w:hAnsi="Arial" w:cs="Arial"/>
          <w:b/>
          <w:sz w:val="16"/>
          <w:szCs w:val="16"/>
        </w:rPr>
        <w:t>iverse</w:t>
      </w:r>
    </w:p>
    <w:p w14:paraId="0828F542" w14:textId="77777777" w:rsidR="00A47883" w:rsidRPr="00984778" w:rsidRDefault="00A47883" w:rsidP="00D15884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Steuererklärungsformulare</w:t>
      </w:r>
    </w:p>
    <w:p w14:paraId="26559C93" w14:textId="77777777" w:rsidR="00A47883" w:rsidRPr="00984778" w:rsidRDefault="00A47883" w:rsidP="00D15884">
      <w:pPr>
        <w:pStyle w:val="Listenabsatz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t>Kopie Steuererklärung des Vorjahres</w:t>
      </w:r>
    </w:p>
    <w:p w14:paraId="3D6484B3" w14:textId="77777777" w:rsidR="007C5176" w:rsidRDefault="007C5176" w:rsidP="00464AD9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984778">
        <w:rPr>
          <w:rFonts w:ascii="Arial" w:hAnsi="Arial" w:cs="Arial"/>
          <w:sz w:val="16"/>
          <w:szCs w:val="16"/>
        </w:rPr>
        <w:br/>
      </w:r>
    </w:p>
    <w:sectPr w:rsidR="007C5176" w:rsidSect="00FD6B69">
      <w:type w:val="continuous"/>
      <w:pgSz w:w="11906" w:h="16838"/>
      <w:pgMar w:top="1418" w:right="1418" w:bottom="1134" w:left="1418" w:header="709" w:footer="709" w:gutter="0"/>
      <w:cols w:num="2"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0C53" w14:textId="77777777" w:rsidR="00FD6B69" w:rsidRDefault="00FD6B69" w:rsidP="000329D0">
      <w:pPr>
        <w:spacing w:after="0" w:line="240" w:lineRule="auto"/>
      </w:pPr>
      <w:r>
        <w:separator/>
      </w:r>
    </w:p>
  </w:endnote>
  <w:endnote w:type="continuationSeparator" w:id="0">
    <w:p w14:paraId="14CD54B5" w14:textId="77777777" w:rsidR="00FD6B69" w:rsidRDefault="00FD6B69" w:rsidP="0003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BD06" w14:textId="77777777" w:rsidR="0034448C" w:rsidRDefault="003444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9553" w14:textId="77777777" w:rsidR="0034448C" w:rsidRDefault="003444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14AA" w14:textId="77777777" w:rsidR="0034448C" w:rsidRDefault="003444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B34A" w14:textId="77777777" w:rsidR="00FD6B69" w:rsidRDefault="00FD6B69" w:rsidP="000329D0">
      <w:pPr>
        <w:spacing w:after="0" w:line="240" w:lineRule="auto"/>
      </w:pPr>
      <w:r>
        <w:separator/>
      </w:r>
    </w:p>
  </w:footnote>
  <w:footnote w:type="continuationSeparator" w:id="0">
    <w:p w14:paraId="65B0C37A" w14:textId="77777777" w:rsidR="00FD6B69" w:rsidRDefault="00FD6B69" w:rsidP="0003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69B5" w14:textId="77777777" w:rsidR="0034448C" w:rsidRDefault="003444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D513" w14:textId="77777777" w:rsidR="000805B5" w:rsidRPr="000329D0" w:rsidRDefault="000805B5" w:rsidP="000805B5">
    <w:pPr>
      <w:pBdr>
        <w:bottom w:val="single" w:sz="4" w:space="1" w:color="auto"/>
      </w:pBdr>
      <w:ind w:right="-284"/>
      <w:jc w:val="center"/>
      <w:rPr>
        <w:rFonts w:ascii="Arial" w:eastAsia="Times New Roman" w:hAnsi="Arial" w:cs="Arial"/>
        <w:b/>
        <w:noProof/>
        <w:sz w:val="26"/>
        <w:szCs w:val="26"/>
        <w:lang w:eastAsia="de-DE"/>
      </w:rPr>
    </w:pPr>
    <w:r w:rsidRPr="00A000E6">
      <w:rPr>
        <w:rFonts w:ascii="Arial" w:eastAsia="Times New Roman" w:hAnsi="Arial" w:cs="Arial"/>
        <w:b/>
        <w:noProof/>
        <w:sz w:val="36"/>
        <w:szCs w:val="36"/>
        <w:lang w:eastAsia="de-DE"/>
      </w:rPr>
      <w:t>SP</w:t>
    </w:r>
    <w:r w:rsidRPr="000329D0">
      <w:rPr>
        <w:rFonts w:ascii="Arial" w:eastAsia="Times New Roman" w:hAnsi="Arial" w:cs="Arial"/>
        <w:b/>
        <w:noProof/>
        <w:sz w:val="26"/>
        <w:szCs w:val="26"/>
        <w:lang w:eastAsia="de-DE"/>
      </w:rPr>
      <w:t xml:space="preserve"> </w:t>
    </w:r>
    <w:r w:rsidRPr="000329D0">
      <w:rPr>
        <w:rFonts w:ascii="Arial" w:eastAsia="Times New Roman" w:hAnsi="Arial" w:cs="Arial"/>
        <w:b/>
        <w:noProof/>
        <w:sz w:val="24"/>
        <w:szCs w:val="24"/>
        <w:lang w:eastAsia="de-DE"/>
      </w:rPr>
      <w:t>Accounting</w:t>
    </w:r>
    <w:r>
      <w:rPr>
        <w:rFonts w:ascii="Arial" w:eastAsia="Times New Roman" w:hAnsi="Arial" w:cs="Arial"/>
        <w:b/>
        <w:noProof/>
        <w:sz w:val="24"/>
        <w:szCs w:val="24"/>
        <w:lang w:eastAsia="de-DE"/>
      </w:rPr>
      <w:t xml:space="preserve"> GmbH</w:t>
    </w:r>
    <w:r w:rsidRPr="000329D0">
      <w:rPr>
        <w:rFonts w:ascii="Arial" w:eastAsia="Times New Roman" w:hAnsi="Arial" w:cs="Arial"/>
        <w:b/>
        <w:noProof/>
        <w:sz w:val="26"/>
        <w:szCs w:val="26"/>
        <w:lang w:eastAsia="de-DE"/>
      </w:rPr>
      <w:t xml:space="preserve"> </w:t>
    </w:r>
  </w:p>
  <w:p w14:paraId="77A440D8" w14:textId="6169074D" w:rsidR="000329D0" w:rsidRDefault="00064046" w:rsidP="000329D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sz w:val="20"/>
        <w:szCs w:val="20"/>
        <w:lang w:eastAsia="de-DE"/>
      </w:rPr>
    </w:pPr>
    <w:r>
      <w:rPr>
        <w:rFonts w:ascii="Arial" w:eastAsia="Times New Roman" w:hAnsi="Arial" w:cs="Arial"/>
        <w:noProof/>
        <w:sz w:val="20"/>
        <w:szCs w:val="20"/>
        <w:lang w:eastAsia="de-DE"/>
      </w:rPr>
      <w:t>Erachfeldstrasse 4</w:t>
    </w:r>
    <w:r w:rsidR="0034448C">
      <w:rPr>
        <w:rFonts w:ascii="Arial" w:eastAsia="Times New Roman" w:hAnsi="Arial" w:cs="Arial"/>
        <w:noProof/>
        <w:sz w:val="20"/>
        <w:szCs w:val="20"/>
        <w:lang w:eastAsia="de-DE"/>
      </w:rPr>
      <w:t>3</w:t>
    </w:r>
    <w:r w:rsidR="000329D0" w:rsidRPr="000329D0">
      <w:rPr>
        <w:rFonts w:ascii="Arial" w:eastAsia="Times New Roman" w:hAnsi="Arial" w:cs="Arial"/>
        <w:noProof/>
        <w:sz w:val="20"/>
        <w:szCs w:val="20"/>
        <w:lang w:eastAsia="de-DE"/>
      </w:rPr>
      <w:t xml:space="preserve"> ǀ </w:t>
    </w:r>
    <w:r>
      <w:rPr>
        <w:rFonts w:ascii="Arial" w:eastAsia="Times New Roman" w:hAnsi="Arial" w:cs="Arial"/>
        <w:noProof/>
        <w:sz w:val="20"/>
        <w:szCs w:val="20"/>
        <w:lang w:eastAsia="de-DE"/>
      </w:rPr>
      <w:t>8180 Bülach</w:t>
    </w:r>
    <w:r w:rsidR="000329D0" w:rsidRPr="000329D0">
      <w:rPr>
        <w:rFonts w:ascii="Arial" w:eastAsia="Times New Roman" w:hAnsi="Arial" w:cs="Arial"/>
        <w:noProof/>
        <w:sz w:val="20"/>
        <w:szCs w:val="20"/>
        <w:lang w:eastAsia="de-DE"/>
      </w:rPr>
      <w:t xml:space="preserve"> ǀ</w:t>
    </w:r>
    <w:r w:rsidR="009240FB">
      <w:rPr>
        <w:rFonts w:ascii="Arial" w:eastAsia="Times New Roman" w:hAnsi="Arial" w:cs="Arial"/>
        <w:noProof/>
        <w:sz w:val="20"/>
        <w:szCs w:val="20"/>
        <w:lang w:eastAsia="de-DE"/>
      </w:rPr>
      <w:t xml:space="preserve"> 052 </w:t>
    </w:r>
    <w:r w:rsidR="000329D0">
      <w:rPr>
        <w:rFonts w:ascii="Arial" w:eastAsia="Times New Roman" w:hAnsi="Arial" w:cs="Arial"/>
        <w:noProof/>
        <w:sz w:val="20"/>
        <w:szCs w:val="20"/>
        <w:lang w:eastAsia="de-DE"/>
      </w:rPr>
      <w:t xml:space="preserve">343 </w:t>
    </w:r>
    <w:r w:rsidR="000D7B3A">
      <w:rPr>
        <w:rFonts w:ascii="Arial" w:eastAsia="Times New Roman" w:hAnsi="Arial" w:cs="Arial"/>
        <w:noProof/>
        <w:sz w:val="20"/>
        <w:szCs w:val="20"/>
        <w:lang w:eastAsia="de-DE"/>
      </w:rPr>
      <w:t>88</w:t>
    </w:r>
    <w:r w:rsidR="000329D0">
      <w:rPr>
        <w:rFonts w:ascii="Arial" w:eastAsia="Times New Roman" w:hAnsi="Arial" w:cs="Arial"/>
        <w:noProof/>
        <w:sz w:val="20"/>
        <w:szCs w:val="20"/>
        <w:lang w:eastAsia="de-DE"/>
      </w:rPr>
      <w:t xml:space="preserve"> </w:t>
    </w:r>
    <w:r w:rsidR="000D7B3A">
      <w:rPr>
        <w:rFonts w:ascii="Arial" w:eastAsia="Times New Roman" w:hAnsi="Arial" w:cs="Arial"/>
        <w:noProof/>
        <w:sz w:val="20"/>
        <w:szCs w:val="20"/>
        <w:lang w:eastAsia="de-DE"/>
      </w:rPr>
      <w:t>88</w:t>
    </w:r>
    <w:r w:rsidR="000329D0">
      <w:rPr>
        <w:rFonts w:ascii="Arial" w:eastAsia="Times New Roman" w:hAnsi="Arial" w:cs="Arial"/>
        <w:noProof/>
        <w:sz w:val="20"/>
        <w:szCs w:val="20"/>
        <w:lang w:eastAsia="de-DE"/>
      </w:rPr>
      <w:t xml:space="preserve"> ǀ </w:t>
    </w:r>
    <w:r w:rsidR="0093379B">
      <w:rPr>
        <w:rFonts w:ascii="Arial" w:eastAsia="Times New Roman" w:hAnsi="Arial" w:cs="Arial"/>
        <w:noProof/>
        <w:sz w:val="20"/>
        <w:szCs w:val="20"/>
        <w:lang w:eastAsia="de-DE"/>
      </w:rPr>
      <w:t>slpa@</w:t>
    </w:r>
    <w:r w:rsidR="000329D0" w:rsidRPr="000329D0">
      <w:rPr>
        <w:rFonts w:ascii="Arial" w:eastAsia="Times New Roman" w:hAnsi="Arial" w:cs="Arial"/>
        <w:noProof/>
        <w:sz w:val="20"/>
        <w:szCs w:val="20"/>
        <w:lang w:eastAsia="de-DE"/>
      </w:rPr>
      <w:t>sp-acco</w:t>
    </w:r>
    <w:r w:rsidR="00FD0E3D">
      <w:rPr>
        <w:rFonts w:ascii="Arial" w:eastAsia="Times New Roman" w:hAnsi="Arial" w:cs="Arial"/>
        <w:noProof/>
        <w:sz w:val="20"/>
        <w:szCs w:val="20"/>
        <w:lang w:eastAsia="de-DE"/>
      </w:rPr>
      <w:t>unting.ch</w:t>
    </w:r>
  </w:p>
  <w:p w14:paraId="7358A3EA" w14:textId="77777777" w:rsidR="000329D0" w:rsidRDefault="000329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0286" w14:textId="77777777" w:rsidR="0034448C" w:rsidRDefault="003444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51E"/>
    <w:multiLevelType w:val="hybridMultilevel"/>
    <w:tmpl w:val="11BCAFC8"/>
    <w:lvl w:ilvl="0" w:tplc="6C44FEF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7B5648"/>
    <w:multiLevelType w:val="hybridMultilevel"/>
    <w:tmpl w:val="8BAE3814"/>
    <w:lvl w:ilvl="0" w:tplc="6C44FEF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1270"/>
    <w:multiLevelType w:val="hybridMultilevel"/>
    <w:tmpl w:val="09A43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A5739"/>
    <w:multiLevelType w:val="hybridMultilevel"/>
    <w:tmpl w:val="E5B03F3A"/>
    <w:lvl w:ilvl="0" w:tplc="6C44FE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574153">
    <w:abstractNumId w:val="2"/>
  </w:num>
  <w:num w:numId="2" w16cid:durableId="1951817325">
    <w:abstractNumId w:val="1"/>
  </w:num>
  <w:num w:numId="3" w16cid:durableId="1571382929">
    <w:abstractNumId w:val="0"/>
  </w:num>
  <w:num w:numId="4" w16cid:durableId="1786773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D0"/>
    <w:rsid w:val="000329D0"/>
    <w:rsid w:val="00064046"/>
    <w:rsid w:val="000805B5"/>
    <w:rsid w:val="000D7B3A"/>
    <w:rsid w:val="000F6F39"/>
    <w:rsid w:val="00156EC5"/>
    <w:rsid w:val="001B6A0B"/>
    <w:rsid w:val="00257050"/>
    <w:rsid w:val="002C0534"/>
    <w:rsid w:val="002E176D"/>
    <w:rsid w:val="0034448C"/>
    <w:rsid w:val="00464AD9"/>
    <w:rsid w:val="00572074"/>
    <w:rsid w:val="005A5DD0"/>
    <w:rsid w:val="005F06D3"/>
    <w:rsid w:val="005F7D4B"/>
    <w:rsid w:val="007804C2"/>
    <w:rsid w:val="007C5176"/>
    <w:rsid w:val="00814589"/>
    <w:rsid w:val="009240FB"/>
    <w:rsid w:val="00927462"/>
    <w:rsid w:val="0093379B"/>
    <w:rsid w:val="00950D1E"/>
    <w:rsid w:val="00984778"/>
    <w:rsid w:val="009A4D53"/>
    <w:rsid w:val="00A000E6"/>
    <w:rsid w:val="00A0131F"/>
    <w:rsid w:val="00A47883"/>
    <w:rsid w:val="00AE6C79"/>
    <w:rsid w:val="00B1368A"/>
    <w:rsid w:val="00CF594D"/>
    <w:rsid w:val="00D01C70"/>
    <w:rsid w:val="00D15884"/>
    <w:rsid w:val="00E57920"/>
    <w:rsid w:val="00F0310B"/>
    <w:rsid w:val="00F033DC"/>
    <w:rsid w:val="00F130E9"/>
    <w:rsid w:val="00FD0E3D"/>
    <w:rsid w:val="00FD11C9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14652"/>
  <w15:chartTrackingRefBased/>
  <w15:docId w15:val="{4EEFD5B2-2E24-47ED-867E-4BDB93EA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9D0"/>
  </w:style>
  <w:style w:type="paragraph" w:styleId="Fuzeile">
    <w:name w:val="footer"/>
    <w:basedOn w:val="Standard"/>
    <w:link w:val="FuzeileZchn"/>
    <w:uiPriority w:val="99"/>
    <w:unhideWhenUsed/>
    <w:rsid w:val="0003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9D0"/>
  </w:style>
  <w:style w:type="character" w:styleId="Hyperlink">
    <w:name w:val="Hyperlink"/>
    <w:basedOn w:val="Absatz-Standardschriftart"/>
    <w:uiPriority w:val="99"/>
    <w:unhideWhenUsed/>
    <w:rsid w:val="000329D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27462"/>
    <w:rPr>
      <w:color w:val="808080"/>
    </w:rPr>
  </w:style>
  <w:style w:type="paragraph" w:styleId="Listenabsatz">
    <w:name w:val="List Paragraph"/>
    <w:basedOn w:val="Standard"/>
    <w:uiPriority w:val="34"/>
    <w:qFormat/>
    <w:rsid w:val="009274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SP Accounting GmbH</cp:lastModifiedBy>
  <cp:revision>2</cp:revision>
  <cp:lastPrinted>2020-02-13T14:49:00Z</cp:lastPrinted>
  <dcterms:created xsi:type="dcterms:W3CDTF">2024-01-09T16:57:00Z</dcterms:created>
  <dcterms:modified xsi:type="dcterms:W3CDTF">2024-01-09T16:57:00Z</dcterms:modified>
</cp:coreProperties>
</file>