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4F72" w14:textId="77777777" w:rsidR="008D35B2" w:rsidRDefault="00D43CED" w:rsidP="001E4F94">
      <w:pPr>
        <w:pBdr>
          <w:bottom w:val="single" w:sz="4" w:space="1" w:color="auto"/>
        </w:pBdr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C6E0BEA" wp14:editId="44CBBEB0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1562735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328" y="21356"/>
                <wp:lineTo x="213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-1 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68914" w14:textId="77777777" w:rsidR="00B806E2" w:rsidRDefault="00B806E2" w:rsidP="001E4F94">
      <w:pPr>
        <w:pBdr>
          <w:bottom w:val="single" w:sz="4" w:space="1" w:color="auto"/>
        </w:pBd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77594BD" w14:textId="77777777" w:rsidR="008D35B2" w:rsidRDefault="008D35B2" w:rsidP="001E4F94">
      <w:pPr>
        <w:pBdr>
          <w:bottom w:val="single" w:sz="4" w:space="1" w:color="auto"/>
        </w:pBd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24D7F3A6" w14:textId="77777777" w:rsidR="008D35B2" w:rsidRDefault="008D35B2" w:rsidP="001E4F94">
      <w:pPr>
        <w:pBdr>
          <w:bottom w:val="single" w:sz="4" w:space="1" w:color="auto"/>
        </w:pBd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0BAAEABE" w14:textId="77777777" w:rsidR="00D43CED" w:rsidRDefault="00D43CED" w:rsidP="001E4F94">
      <w:pPr>
        <w:pBdr>
          <w:bottom w:val="single" w:sz="4" w:space="1" w:color="auto"/>
        </w:pBd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36FC40C8" w14:textId="3BCAEC84" w:rsidR="008D35B2" w:rsidRPr="000329D0" w:rsidRDefault="008D35B2" w:rsidP="008D35B2">
      <w:pPr>
        <w:pBdr>
          <w:bottom w:val="single" w:sz="4" w:space="1" w:color="auto"/>
        </w:pBdr>
        <w:ind w:right="-284"/>
        <w:jc w:val="center"/>
        <w:rPr>
          <w:rFonts w:ascii="Arial" w:eastAsia="Times New Roman" w:hAnsi="Arial" w:cs="Arial"/>
          <w:b/>
          <w:noProof/>
          <w:sz w:val="26"/>
          <w:szCs w:val="26"/>
          <w:lang w:eastAsia="de-DE"/>
        </w:rPr>
      </w:pPr>
      <w:r w:rsidRPr="000329D0">
        <w:rPr>
          <w:rFonts w:ascii="Arial" w:eastAsia="Times New Roman" w:hAnsi="Arial" w:cs="Arial"/>
          <w:b/>
          <w:noProof/>
          <w:sz w:val="26"/>
          <w:szCs w:val="26"/>
          <w:lang w:eastAsia="de-DE"/>
        </w:rPr>
        <w:tab/>
      </w:r>
    </w:p>
    <w:p w14:paraId="4242AD99" w14:textId="164B1416" w:rsidR="000D7CB8" w:rsidRDefault="0048035D" w:rsidP="001E4F94">
      <w:pPr>
        <w:pStyle w:val="Kopfzeile"/>
        <w:jc w:val="center"/>
      </w:pPr>
      <w:r w:rsidRPr="0001358B">
        <w:rPr>
          <w:rFonts w:ascii="Arial" w:eastAsia="Times New Roman" w:hAnsi="Arial" w:cs="Arial"/>
          <w:b/>
          <w:noProof/>
          <w:lang w:eastAsia="de-DE"/>
        </w:rPr>
        <w:t>SP</w:t>
      </w:r>
      <w:r>
        <w:t xml:space="preserve"> Accounting GmbH, </w:t>
      </w:r>
      <w:proofErr w:type="spellStart"/>
      <w:r w:rsidR="000D7CB8">
        <w:t>Erachfeldstrasse</w:t>
      </w:r>
      <w:proofErr w:type="spellEnd"/>
      <w:r w:rsidR="000D7CB8">
        <w:t xml:space="preserve"> 43</w:t>
      </w:r>
      <w:r w:rsidR="00D43CED">
        <w:t xml:space="preserve"> ǀ 8</w:t>
      </w:r>
      <w:r w:rsidR="000D7CB8">
        <w:t>180 Bülach</w:t>
      </w:r>
      <w:r w:rsidR="00D43CED">
        <w:t xml:space="preserve"> ǀ 052 </w:t>
      </w:r>
      <w:r w:rsidR="001E4F94" w:rsidRPr="00A25408">
        <w:t xml:space="preserve">343 </w:t>
      </w:r>
      <w:r w:rsidR="00D43CED">
        <w:t>88 88</w:t>
      </w:r>
      <w:r w:rsidR="001E4F94" w:rsidRPr="00A25408">
        <w:t xml:space="preserve"> ǀ </w:t>
      </w:r>
    </w:p>
    <w:p w14:paraId="064E169F" w14:textId="1659CC31" w:rsidR="001E4F94" w:rsidRPr="00A25408" w:rsidRDefault="000D7CB8" w:rsidP="001E4F94">
      <w:pPr>
        <w:pStyle w:val="Kopfzeile"/>
        <w:jc w:val="center"/>
      </w:pPr>
      <w:r w:rsidRPr="000D7CB8">
        <w:t>www.sp-accounting.ch</w:t>
      </w:r>
      <w:r>
        <w:t xml:space="preserve"> I s</w:t>
      </w:r>
      <w:r w:rsidR="001E4F94" w:rsidRPr="00A25408">
        <w:t>lpa@</w:t>
      </w:r>
      <w:r w:rsidR="003D5F68">
        <w:t>sp-accounting.ch</w:t>
      </w:r>
    </w:p>
    <w:p w14:paraId="7CC67CB1" w14:textId="77777777" w:rsidR="00B806E2" w:rsidRPr="00B806E2" w:rsidRDefault="00B806E2" w:rsidP="001E4F94">
      <w:pPr>
        <w:spacing w:after="0"/>
        <w:rPr>
          <w:rFonts w:ascii="Arial" w:hAnsi="Arial" w:cs="Arial"/>
          <w:b/>
          <w:sz w:val="20"/>
          <w:szCs w:val="20"/>
        </w:rPr>
      </w:pPr>
    </w:p>
    <w:p w14:paraId="65AA9593" w14:textId="75EA1C37" w:rsidR="001E4F94" w:rsidRPr="007B6364" w:rsidRDefault="00232095" w:rsidP="001E4F94">
      <w:pPr>
        <w:spacing w:after="0"/>
        <w:rPr>
          <w:rFonts w:ascii="Arial" w:hAnsi="Arial" w:cs="Arial"/>
          <w:b/>
          <w:sz w:val="24"/>
          <w:szCs w:val="24"/>
        </w:rPr>
      </w:pPr>
      <w:r w:rsidRPr="007B6364">
        <w:rPr>
          <w:rFonts w:ascii="Arial" w:hAnsi="Arial" w:cs="Arial"/>
          <w:b/>
          <w:sz w:val="24"/>
          <w:szCs w:val="24"/>
        </w:rPr>
        <w:t>Preise für das Ausfüllen</w:t>
      </w:r>
      <w:r w:rsidR="007B6364" w:rsidRPr="007B6364">
        <w:rPr>
          <w:rFonts w:ascii="Arial" w:hAnsi="Arial" w:cs="Arial"/>
          <w:b/>
          <w:sz w:val="24"/>
          <w:szCs w:val="24"/>
        </w:rPr>
        <w:t xml:space="preserve"> der Steuererklärung für natürliche Personen</w:t>
      </w:r>
    </w:p>
    <w:p w14:paraId="66AC93B7" w14:textId="77777777" w:rsidR="007B6364" w:rsidRPr="00D43CED" w:rsidRDefault="007B6364" w:rsidP="001E4F94">
      <w:pPr>
        <w:spacing w:after="0"/>
        <w:rPr>
          <w:rFonts w:ascii="Arial" w:hAnsi="Arial" w:cs="Arial"/>
          <w:b/>
          <w:sz w:val="28"/>
          <w:szCs w:val="28"/>
        </w:rPr>
      </w:pPr>
    </w:p>
    <w:p w14:paraId="5C390B3B" w14:textId="0B14C1C6" w:rsidR="00192ADC" w:rsidRPr="007B6364" w:rsidRDefault="00C13A41" w:rsidP="00192AD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Basispreis ausfüllen Steuererklärung AH</w:t>
      </w:r>
      <w:r w:rsidR="00192ADC" w:rsidRPr="00D43CED">
        <w:rPr>
          <w:rFonts w:ascii="Arial" w:hAnsi="Arial" w:cs="Arial"/>
          <w:sz w:val="24"/>
          <w:szCs w:val="24"/>
        </w:rPr>
        <w:t>V-Rentner</w:t>
      </w:r>
      <w:r>
        <w:rPr>
          <w:rFonts w:ascii="Arial" w:hAnsi="Arial" w:cs="Arial"/>
          <w:sz w:val="24"/>
          <w:szCs w:val="24"/>
        </w:rPr>
        <w:t>/in</w:t>
      </w:r>
      <w:r w:rsidR="00192ADC" w:rsidRPr="00D43CED">
        <w:rPr>
          <w:rFonts w:ascii="Arial" w:hAnsi="Arial" w:cs="Arial"/>
          <w:sz w:val="24"/>
          <w:szCs w:val="24"/>
        </w:rPr>
        <w:t xml:space="preserve"> </w:t>
      </w:r>
      <w:r w:rsidR="00232095">
        <w:rPr>
          <w:rFonts w:ascii="Arial" w:hAnsi="Arial" w:cs="Arial"/>
          <w:sz w:val="24"/>
          <w:szCs w:val="24"/>
        </w:rPr>
        <w:t xml:space="preserve">ab </w:t>
      </w:r>
      <w:r w:rsidR="00192ADC" w:rsidRPr="00D43CED">
        <w:rPr>
          <w:rFonts w:ascii="Arial" w:hAnsi="Arial" w:cs="Arial"/>
          <w:sz w:val="24"/>
          <w:szCs w:val="24"/>
        </w:rPr>
        <w:t xml:space="preserve">CHF </w:t>
      </w:r>
      <w:r w:rsidR="005A60D7">
        <w:rPr>
          <w:rFonts w:ascii="Arial" w:hAnsi="Arial" w:cs="Arial"/>
          <w:sz w:val="24"/>
          <w:szCs w:val="24"/>
        </w:rPr>
        <w:t>85.00</w:t>
      </w:r>
    </w:p>
    <w:p w14:paraId="739E699F" w14:textId="77777777" w:rsidR="007B6364" w:rsidRPr="00D43CED" w:rsidRDefault="007B6364" w:rsidP="007B6364">
      <w:pPr>
        <w:pStyle w:val="Listenabsatz"/>
        <w:rPr>
          <w:rFonts w:ascii="Arial" w:hAnsi="Arial" w:cs="Arial"/>
        </w:rPr>
      </w:pPr>
    </w:p>
    <w:p w14:paraId="1370C6AE" w14:textId="0146490D" w:rsidR="00192ADC" w:rsidRPr="007B6364" w:rsidRDefault="00C13A41" w:rsidP="00192AD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Basispreis ausfüllen Steuererklärung Einzelpersonen ab</w:t>
      </w:r>
      <w:r w:rsidR="00192ADC" w:rsidRPr="00D43CED">
        <w:rPr>
          <w:rFonts w:ascii="Arial" w:hAnsi="Arial" w:cs="Arial"/>
          <w:sz w:val="24"/>
          <w:szCs w:val="24"/>
        </w:rPr>
        <w:t xml:space="preserve"> CHF </w:t>
      </w:r>
      <w:r w:rsidR="005A60D7">
        <w:rPr>
          <w:rFonts w:ascii="Arial" w:hAnsi="Arial" w:cs="Arial"/>
          <w:sz w:val="24"/>
          <w:szCs w:val="24"/>
        </w:rPr>
        <w:t>100</w:t>
      </w:r>
      <w:r w:rsidR="00192ADC" w:rsidRPr="00D43CED">
        <w:rPr>
          <w:rFonts w:ascii="Arial" w:hAnsi="Arial" w:cs="Arial"/>
          <w:sz w:val="24"/>
          <w:szCs w:val="24"/>
        </w:rPr>
        <w:t>.00</w:t>
      </w:r>
    </w:p>
    <w:p w14:paraId="149CCAF7" w14:textId="77777777" w:rsidR="007B6364" w:rsidRPr="007B6364" w:rsidRDefault="007B6364" w:rsidP="007B6364">
      <w:pPr>
        <w:pStyle w:val="Listenabsatz"/>
        <w:rPr>
          <w:rFonts w:ascii="Arial" w:hAnsi="Arial" w:cs="Arial"/>
        </w:rPr>
      </w:pPr>
    </w:p>
    <w:p w14:paraId="01E3A0CF" w14:textId="77777777" w:rsidR="007B6364" w:rsidRPr="00D43CED" w:rsidRDefault="007B6364" w:rsidP="007B6364">
      <w:pPr>
        <w:pStyle w:val="Listenabsatz"/>
        <w:rPr>
          <w:rFonts w:ascii="Arial" w:hAnsi="Arial" w:cs="Arial"/>
        </w:rPr>
      </w:pPr>
    </w:p>
    <w:p w14:paraId="6882B86E" w14:textId="09269FEB" w:rsidR="00192ADC" w:rsidRPr="007B6364" w:rsidRDefault="00232095" w:rsidP="00192AD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Basispreis ausfüllen Steuererklärung Verheiratete ab CHF 120.00</w:t>
      </w:r>
    </w:p>
    <w:p w14:paraId="32202BA4" w14:textId="77777777" w:rsidR="007B6364" w:rsidRPr="00D43CED" w:rsidRDefault="007B6364" w:rsidP="007B6364">
      <w:pPr>
        <w:pStyle w:val="Listenabsatz"/>
        <w:rPr>
          <w:rFonts w:ascii="Arial" w:hAnsi="Arial" w:cs="Arial"/>
        </w:rPr>
      </w:pPr>
    </w:p>
    <w:p w14:paraId="79EA4F24" w14:textId="17370D8B" w:rsidR="00192ADC" w:rsidRPr="007B6364" w:rsidRDefault="00232095" w:rsidP="00192AD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Zuschlag pro Liegenschaft mit pauschalen Unterhaltskosten CHF</w:t>
      </w:r>
      <w:r w:rsidR="007B6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65.00</w:t>
      </w:r>
    </w:p>
    <w:p w14:paraId="3D9DC4BB" w14:textId="77777777" w:rsidR="007B6364" w:rsidRPr="007B6364" w:rsidRDefault="007B6364" w:rsidP="007B6364">
      <w:pPr>
        <w:pStyle w:val="Listenabsatz"/>
        <w:rPr>
          <w:rFonts w:ascii="Arial" w:hAnsi="Arial" w:cs="Arial"/>
        </w:rPr>
      </w:pPr>
    </w:p>
    <w:p w14:paraId="052D8040" w14:textId="77777777" w:rsidR="007B6364" w:rsidRPr="00232095" w:rsidRDefault="007B6364" w:rsidP="007B6364">
      <w:pPr>
        <w:pStyle w:val="Listenabsatz"/>
        <w:rPr>
          <w:rFonts w:ascii="Arial" w:hAnsi="Arial" w:cs="Arial"/>
        </w:rPr>
      </w:pPr>
    </w:p>
    <w:p w14:paraId="67115896" w14:textId="46C57AFC" w:rsidR="00232095" w:rsidRPr="007B6364" w:rsidRDefault="00232095" w:rsidP="00192AD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Zuschlag pro Liegenschaft mit effektiven Unterhaltskosten CHF 85.00</w:t>
      </w:r>
    </w:p>
    <w:p w14:paraId="11833782" w14:textId="77777777" w:rsidR="007B6364" w:rsidRPr="00232095" w:rsidRDefault="007B6364" w:rsidP="007B6364">
      <w:pPr>
        <w:pStyle w:val="Listenabsatz"/>
        <w:rPr>
          <w:rFonts w:ascii="Arial" w:hAnsi="Arial" w:cs="Arial"/>
        </w:rPr>
      </w:pPr>
    </w:p>
    <w:p w14:paraId="37D2FFC1" w14:textId="4D8B90B8" w:rsidR="00232095" w:rsidRPr="007B6364" w:rsidRDefault="00232095" w:rsidP="00192AD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Zusatzaufwand (Mehraufwand durch nachträgliche Einforderung der Unterlagen etc.) nach effektivem Zeitaufwand.</w:t>
      </w:r>
    </w:p>
    <w:p w14:paraId="67FCB127" w14:textId="77777777" w:rsidR="007B6364" w:rsidRPr="00232095" w:rsidRDefault="007B6364" w:rsidP="007B6364">
      <w:pPr>
        <w:pStyle w:val="Listenabsatz"/>
        <w:rPr>
          <w:rFonts w:ascii="Arial" w:hAnsi="Arial" w:cs="Arial"/>
        </w:rPr>
      </w:pPr>
    </w:p>
    <w:p w14:paraId="6F676BC6" w14:textId="11D5B7D6" w:rsidR="00232095" w:rsidRPr="00D43CED" w:rsidRDefault="00232095" w:rsidP="00232095">
      <w:pPr>
        <w:pStyle w:val="Listenabsatz"/>
        <w:numPr>
          <w:ilvl w:val="0"/>
          <w:numId w:val="3"/>
        </w:numPr>
        <w:ind w:right="-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Expresszuschlag für die Erstellung der Steuererklärung innert 5 Tagen CHF 50.00</w:t>
      </w:r>
    </w:p>
    <w:p w14:paraId="395A82EA" w14:textId="77777777" w:rsidR="007B6364" w:rsidRDefault="007B6364" w:rsidP="001E4F94">
      <w:pPr>
        <w:rPr>
          <w:rFonts w:ascii="Arial" w:hAnsi="Arial" w:cs="Arial"/>
        </w:rPr>
      </w:pPr>
    </w:p>
    <w:p w14:paraId="0E68E602" w14:textId="5536FB7B" w:rsidR="00232095" w:rsidRDefault="001E4F94" w:rsidP="001E4F94">
      <w:pPr>
        <w:rPr>
          <w:rFonts w:ascii="Arial" w:hAnsi="Arial" w:cs="Arial"/>
        </w:rPr>
      </w:pPr>
      <w:r w:rsidRPr="00D43CED">
        <w:rPr>
          <w:rFonts w:ascii="Arial" w:hAnsi="Arial" w:cs="Arial"/>
        </w:rPr>
        <w:t xml:space="preserve">Wir sind nicht aus Ihrer Region? </w:t>
      </w:r>
    </w:p>
    <w:p w14:paraId="3DBA0718" w14:textId="77777777" w:rsidR="007B6364" w:rsidRDefault="001E4F94" w:rsidP="007B6364">
      <w:pPr>
        <w:spacing w:after="0"/>
        <w:rPr>
          <w:rFonts w:ascii="Arial" w:hAnsi="Arial" w:cs="Arial"/>
        </w:rPr>
      </w:pPr>
      <w:r w:rsidRPr="00D43CED">
        <w:rPr>
          <w:rFonts w:ascii="Arial" w:hAnsi="Arial" w:cs="Arial"/>
        </w:rPr>
        <w:t xml:space="preserve">Dies soll Sie nicht daran hindern, unsere Dienstleistung in Anspruch zu nehmen. </w:t>
      </w:r>
    </w:p>
    <w:p w14:paraId="2CEB0999" w14:textId="658A87EA" w:rsidR="001E4F94" w:rsidRPr="00D43CED" w:rsidRDefault="007B6364" w:rsidP="001E4F9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4F94" w:rsidRPr="00D43CED">
        <w:rPr>
          <w:rFonts w:ascii="Arial" w:hAnsi="Arial" w:cs="Arial"/>
        </w:rPr>
        <w:t xml:space="preserve">enden Sie uns die benötigten Unterlagen per Post </w:t>
      </w:r>
      <w:r w:rsidR="00232095">
        <w:rPr>
          <w:rFonts w:ascii="Arial" w:hAnsi="Arial" w:cs="Arial"/>
        </w:rPr>
        <w:t xml:space="preserve">oder per E-Mail </w:t>
      </w:r>
      <w:r w:rsidR="001E4F94" w:rsidRPr="00D43CED">
        <w:rPr>
          <w:rFonts w:ascii="Arial" w:hAnsi="Arial" w:cs="Arial"/>
        </w:rPr>
        <w:t>zu</w:t>
      </w:r>
      <w:r>
        <w:rPr>
          <w:rFonts w:ascii="Arial" w:hAnsi="Arial" w:cs="Arial"/>
        </w:rPr>
        <w:t>.</w:t>
      </w:r>
      <w:r w:rsidR="001E4F94" w:rsidRPr="00D43CED">
        <w:rPr>
          <w:rFonts w:ascii="Arial" w:hAnsi="Arial" w:cs="Arial"/>
        </w:rPr>
        <w:t xml:space="preserve"> </w:t>
      </w:r>
    </w:p>
    <w:p w14:paraId="4FDBED40" w14:textId="77777777" w:rsidR="001E4F94" w:rsidRPr="00D43CED" w:rsidRDefault="001E4F94" w:rsidP="001E4F94">
      <w:pPr>
        <w:rPr>
          <w:rFonts w:ascii="Arial" w:hAnsi="Arial" w:cs="Arial"/>
        </w:rPr>
      </w:pPr>
      <w:r w:rsidRPr="00D43CED">
        <w:rPr>
          <w:rFonts w:ascii="Arial" w:hAnsi="Arial" w:cs="Arial"/>
        </w:rPr>
        <w:t>Gerne erwarten wir Ihre Kontaktaufnahme telefonisch oder via E-Mail.</w:t>
      </w:r>
    </w:p>
    <w:p w14:paraId="432992B5" w14:textId="77777777" w:rsidR="001E4F94" w:rsidRPr="00D43CED" w:rsidRDefault="001E4F94" w:rsidP="001E4F94">
      <w:pPr>
        <w:spacing w:after="0"/>
        <w:rPr>
          <w:rFonts w:ascii="Arial" w:hAnsi="Arial" w:cs="Arial"/>
        </w:rPr>
      </w:pPr>
      <w:r w:rsidRPr="00D43CED">
        <w:rPr>
          <w:rFonts w:ascii="Arial" w:hAnsi="Arial" w:cs="Arial"/>
        </w:rPr>
        <w:t xml:space="preserve">Ihr </w:t>
      </w:r>
      <w:r w:rsidRPr="0001358B">
        <w:rPr>
          <w:rFonts w:ascii="Arial" w:eastAsia="Times New Roman" w:hAnsi="Arial" w:cs="Arial"/>
          <w:b/>
          <w:noProof/>
          <w:lang w:eastAsia="de-DE"/>
        </w:rPr>
        <w:t>SP</w:t>
      </w:r>
      <w:r w:rsidRPr="0001358B">
        <w:rPr>
          <w:rFonts w:ascii="Arial" w:hAnsi="Arial" w:cs="Arial"/>
        </w:rPr>
        <w:t xml:space="preserve"> </w:t>
      </w:r>
      <w:r w:rsidRPr="00D43CED">
        <w:rPr>
          <w:rFonts w:ascii="Arial" w:hAnsi="Arial" w:cs="Arial"/>
        </w:rPr>
        <w:t>Accounting</w:t>
      </w:r>
      <w:r w:rsidR="00E71793">
        <w:rPr>
          <w:rFonts w:ascii="Arial" w:hAnsi="Arial" w:cs="Arial"/>
        </w:rPr>
        <w:t xml:space="preserve"> GmbH</w:t>
      </w:r>
      <w:r w:rsidRPr="00D43CED">
        <w:rPr>
          <w:rFonts w:ascii="Arial" w:hAnsi="Arial" w:cs="Arial"/>
        </w:rPr>
        <w:t xml:space="preserve"> Team</w:t>
      </w:r>
    </w:p>
    <w:p w14:paraId="2CEDF728" w14:textId="77777777" w:rsidR="00B806E2" w:rsidRDefault="00B806E2">
      <w:pPr>
        <w:rPr>
          <w:rFonts w:ascii="Arial" w:eastAsia="Times New Roman" w:hAnsi="Arial" w:cs="Arial"/>
          <w:i/>
          <w:noProof/>
          <w:color w:val="260E7C"/>
          <w:lang w:eastAsia="de-DE"/>
        </w:rPr>
      </w:pPr>
    </w:p>
    <w:p w14:paraId="402F855C" w14:textId="77777777" w:rsidR="006A2053" w:rsidRPr="00D43CED" w:rsidRDefault="001E4F94">
      <w:pPr>
        <w:rPr>
          <w:rFonts w:ascii="Arial" w:eastAsia="Times New Roman" w:hAnsi="Arial" w:cs="Arial"/>
          <w:i/>
          <w:noProof/>
          <w:color w:val="260E7C"/>
          <w:lang w:eastAsia="de-DE"/>
        </w:rPr>
      </w:pPr>
      <w:r w:rsidRPr="00D43CED">
        <w:rPr>
          <w:rFonts w:ascii="Arial" w:eastAsia="Times New Roman" w:hAnsi="Arial" w:cs="Arial"/>
          <w:i/>
          <w:noProof/>
          <w:color w:val="260E7C"/>
          <w:lang w:eastAsia="de-DE"/>
        </w:rPr>
        <w:t>Suchen Sie Unterstützung in den Bereichen Buchhaltung, Lohnwesen, Liegenschaften</w:t>
      </w:r>
      <w:r w:rsidR="002C6E26" w:rsidRPr="00D43CED">
        <w:rPr>
          <w:rFonts w:ascii="Arial" w:eastAsia="Times New Roman" w:hAnsi="Arial" w:cs="Arial"/>
          <w:i/>
          <w:noProof/>
          <w:color w:val="260E7C"/>
          <w:lang w:eastAsia="de-DE"/>
        </w:rPr>
        <w:t>-</w:t>
      </w:r>
      <w:r w:rsidR="00827F23">
        <w:rPr>
          <w:rFonts w:ascii="Arial" w:eastAsia="Times New Roman" w:hAnsi="Arial" w:cs="Arial"/>
          <w:i/>
          <w:noProof/>
          <w:color w:val="260E7C"/>
          <w:lang w:eastAsia="de-DE"/>
        </w:rPr>
        <w:t>verwaltung</w:t>
      </w:r>
      <w:r w:rsidRPr="00D43CED">
        <w:rPr>
          <w:rFonts w:ascii="Arial" w:eastAsia="Times New Roman" w:hAnsi="Arial" w:cs="Arial"/>
          <w:i/>
          <w:noProof/>
          <w:color w:val="260E7C"/>
          <w:lang w:eastAsia="de-DE"/>
        </w:rPr>
        <w:t>? Dann sind wir für Sie die richtige Ansprechperson. Wir erstellen Ihnen gerne auf Anfrage eine kostenlose Offerte.</w:t>
      </w:r>
    </w:p>
    <w:p w14:paraId="7A1BED5D" w14:textId="77777777" w:rsidR="00D61A55" w:rsidRPr="002C6E26" w:rsidRDefault="00D61A55">
      <w:pPr>
        <w:rPr>
          <w:sz w:val="24"/>
          <w:szCs w:val="24"/>
        </w:rPr>
      </w:pPr>
    </w:p>
    <w:sectPr w:rsidR="00D61A55" w:rsidRPr="002C6E26" w:rsidSect="00F85150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EB9C" w14:textId="77777777" w:rsidR="00F85150" w:rsidRDefault="00F85150" w:rsidP="00C47BE7">
      <w:pPr>
        <w:spacing w:after="0" w:line="240" w:lineRule="auto"/>
      </w:pPr>
      <w:r>
        <w:separator/>
      </w:r>
    </w:p>
  </w:endnote>
  <w:endnote w:type="continuationSeparator" w:id="0">
    <w:p w14:paraId="375F095B" w14:textId="77777777" w:rsidR="00F85150" w:rsidRDefault="00F85150" w:rsidP="00C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80D6" w14:textId="77777777" w:rsidR="00F85150" w:rsidRDefault="00F85150" w:rsidP="00C47BE7">
      <w:pPr>
        <w:spacing w:after="0" w:line="240" w:lineRule="auto"/>
      </w:pPr>
      <w:r>
        <w:separator/>
      </w:r>
    </w:p>
  </w:footnote>
  <w:footnote w:type="continuationSeparator" w:id="0">
    <w:p w14:paraId="4AC0CED5" w14:textId="77777777" w:rsidR="00F85150" w:rsidRDefault="00F85150" w:rsidP="00C4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D4"/>
    <w:multiLevelType w:val="hybridMultilevel"/>
    <w:tmpl w:val="FBA81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A3F"/>
    <w:multiLevelType w:val="hybridMultilevel"/>
    <w:tmpl w:val="7B562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384"/>
    <w:multiLevelType w:val="hybridMultilevel"/>
    <w:tmpl w:val="DB18A86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08D3"/>
    <w:multiLevelType w:val="hybridMultilevel"/>
    <w:tmpl w:val="75222F6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7398">
    <w:abstractNumId w:val="1"/>
  </w:num>
  <w:num w:numId="2" w16cid:durableId="156843447">
    <w:abstractNumId w:val="0"/>
  </w:num>
  <w:num w:numId="3" w16cid:durableId="250242937">
    <w:abstractNumId w:val="2"/>
  </w:num>
  <w:num w:numId="4" w16cid:durableId="420758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53"/>
    <w:rsid w:val="0001358B"/>
    <w:rsid w:val="00016C81"/>
    <w:rsid w:val="000D7CB8"/>
    <w:rsid w:val="00120C69"/>
    <w:rsid w:val="001604CA"/>
    <w:rsid w:val="00170AEC"/>
    <w:rsid w:val="00192ADC"/>
    <w:rsid w:val="001E4F94"/>
    <w:rsid w:val="00232095"/>
    <w:rsid w:val="00254B9F"/>
    <w:rsid w:val="00265B93"/>
    <w:rsid w:val="002C6E26"/>
    <w:rsid w:val="0032543B"/>
    <w:rsid w:val="003C254F"/>
    <w:rsid w:val="003D5F68"/>
    <w:rsid w:val="00446597"/>
    <w:rsid w:val="00461C2D"/>
    <w:rsid w:val="0046467F"/>
    <w:rsid w:val="0048035D"/>
    <w:rsid w:val="004F1373"/>
    <w:rsid w:val="00556661"/>
    <w:rsid w:val="0059139E"/>
    <w:rsid w:val="00595B6D"/>
    <w:rsid w:val="005A60D7"/>
    <w:rsid w:val="006563B5"/>
    <w:rsid w:val="006879BF"/>
    <w:rsid w:val="006A2053"/>
    <w:rsid w:val="00775114"/>
    <w:rsid w:val="007B6364"/>
    <w:rsid w:val="007D781C"/>
    <w:rsid w:val="007E01D7"/>
    <w:rsid w:val="0080093B"/>
    <w:rsid w:val="00827F23"/>
    <w:rsid w:val="00877E78"/>
    <w:rsid w:val="008D35B2"/>
    <w:rsid w:val="008F0269"/>
    <w:rsid w:val="00907647"/>
    <w:rsid w:val="00925D7B"/>
    <w:rsid w:val="00AE1A9C"/>
    <w:rsid w:val="00B22BCA"/>
    <w:rsid w:val="00B31C30"/>
    <w:rsid w:val="00B62E3D"/>
    <w:rsid w:val="00B806E2"/>
    <w:rsid w:val="00B87AB8"/>
    <w:rsid w:val="00C033C8"/>
    <w:rsid w:val="00C13A41"/>
    <w:rsid w:val="00C47BE7"/>
    <w:rsid w:val="00C71D9B"/>
    <w:rsid w:val="00C85B59"/>
    <w:rsid w:val="00D4105F"/>
    <w:rsid w:val="00D43CED"/>
    <w:rsid w:val="00D61A55"/>
    <w:rsid w:val="00D664A2"/>
    <w:rsid w:val="00DD409E"/>
    <w:rsid w:val="00E46BBB"/>
    <w:rsid w:val="00E71793"/>
    <w:rsid w:val="00EE727E"/>
    <w:rsid w:val="00F472A5"/>
    <w:rsid w:val="00F85150"/>
    <w:rsid w:val="00FB7B70"/>
    <w:rsid w:val="00FC0A84"/>
    <w:rsid w:val="00FC713A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EE45"/>
  <w15:chartTrackingRefBased/>
  <w15:docId w15:val="{C2B6DB59-D2B0-4EFC-A119-F9D5164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0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BE7"/>
  </w:style>
  <w:style w:type="paragraph" w:styleId="Fuzeile">
    <w:name w:val="footer"/>
    <w:basedOn w:val="Standard"/>
    <w:link w:val="FuzeileZchn"/>
    <w:uiPriority w:val="99"/>
    <w:unhideWhenUsed/>
    <w:rsid w:val="00C4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B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7C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Paunovic</dc:creator>
  <cp:keywords/>
  <dc:description/>
  <cp:lastModifiedBy>SP Accounting GmbH</cp:lastModifiedBy>
  <cp:revision>3</cp:revision>
  <cp:lastPrinted>2020-03-17T19:43:00Z</cp:lastPrinted>
  <dcterms:created xsi:type="dcterms:W3CDTF">2024-01-08T17:25:00Z</dcterms:created>
  <dcterms:modified xsi:type="dcterms:W3CDTF">2024-01-09T16:53:00Z</dcterms:modified>
</cp:coreProperties>
</file>